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BE" w:rsidRPr="00B737BE" w:rsidRDefault="00B737BE" w:rsidP="00B737BE">
      <w:pPr>
        <w:shd w:val="clear" w:color="auto" w:fill="FFFFFF"/>
        <w:spacing w:before="100" w:beforeAutospacing="1" w:after="100" w:afterAutospacing="1" w:line="420" w:lineRule="atLeast"/>
        <w:outlineLvl w:val="0"/>
        <w:rPr>
          <w:rFonts w:ascii="ProximaNova-Bold" w:eastAsia="Times New Roman" w:hAnsi="ProximaNova-Bold" w:cs="Times New Roman"/>
          <w:color w:val="343A41"/>
          <w:kern w:val="36"/>
          <w:sz w:val="36"/>
          <w:szCs w:val="36"/>
        </w:rPr>
      </w:pPr>
      <w:r w:rsidRPr="00B737BE">
        <w:rPr>
          <w:rFonts w:ascii="ProximaNova-Bold" w:eastAsia="Times New Roman" w:hAnsi="ProximaNova-Bold" w:cs="Times New Roman"/>
          <w:color w:val="343A41"/>
          <w:kern w:val="36"/>
          <w:sz w:val="36"/>
          <w:szCs w:val="36"/>
        </w:rPr>
        <w:t>George Washington Carver</w:t>
      </w:r>
      <w:r w:rsidRPr="00B737BE">
        <w:rPr>
          <w:rFonts w:ascii="ProximaNova-Bold" w:eastAsia="Times New Roman" w:hAnsi="ProximaNova-Bold" w:cs="Times New Roman"/>
          <w:color w:val="343A41"/>
          <w:kern w:val="36"/>
          <w:sz w:val="48"/>
          <w:szCs w:val="48"/>
        </w:rPr>
        <w:t> </w:t>
      </w:r>
      <w:r w:rsidRPr="00B737BE">
        <w:rPr>
          <w:rFonts w:ascii="ProximaNova-Bold" w:eastAsia="Times New Roman" w:hAnsi="ProximaNova-Bold" w:cs="Times New Roman"/>
          <w:color w:val="343A41"/>
          <w:kern w:val="36"/>
          <w:sz w:val="36"/>
          <w:szCs w:val="36"/>
        </w:rPr>
        <w:t>Movie Transcript</w:t>
      </w:r>
    </w:p>
    <w:p w:rsidR="00B737BE" w:rsidRPr="00B737BE" w:rsidRDefault="00B737BE" w:rsidP="00B737BE">
      <w:pPr>
        <w:shd w:val="clear" w:color="auto" w:fill="FFFFFF"/>
        <w:spacing w:beforeAutospacing="1" w:after="100" w:afterAutospacing="1" w:line="300" w:lineRule="atLeast"/>
        <w:outlineLvl w:val="1"/>
        <w:rPr>
          <w:rFonts w:ascii="ProximaNova-Bold" w:eastAsia="Times New Roman" w:hAnsi="ProximaNova-Bold" w:cs="Helvetica"/>
          <w:b/>
          <w:bCs/>
          <w:color w:val="333333"/>
          <w:sz w:val="36"/>
          <w:szCs w:val="36"/>
        </w:rPr>
      </w:pPr>
      <w:r w:rsidRPr="00B737BE">
        <w:rPr>
          <w:rFonts w:ascii="ProximaNova-Bold" w:eastAsia="Times New Roman" w:hAnsi="ProximaNova-Bold" w:cs="Helvetica"/>
          <w:b/>
          <w:bCs/>
          <w:color w:val="333333"/>
          <w:sz w:val="36"/>
          <w:szCs w:val="36"/>
        </w:rPr>
        <w:t>George Washington Carver</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Movie title reads, "George Washington Carver, with Annie and Moby."</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A young girl, Annie, and her robot friend, Moby, are in the classroom. Moby is making a tall stack of peanut butter sandwiches.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w:t>
      </w:r>
      <w:proofErr w:type="spellStart"/>
      <w:r w:rsidRPr="00B737BE">
        <w:rPr>
          <w:rFonts w:ascii="Helvetica" w:eastAsia="Times New Roman" w:hAnsi="Helvetica" w:cs="Helvetica"/>
          <w:color w:val="333333"/>
          <w:sz w:val="21"/>
          <w:szCs w:val="21"/>
        </w:rPr>
        <w:t>Mmm</w:t>
      </w:r>
      <w:proofErr w:type="spellEnd"/>
      <w:r w:rsidRPr="00B737BE">
        <w:rPr>
          <w:rFonts w:ascii="Helvetica" w:eastAsia="Times New Roman" w:hAnsi="Helvetica" w:cs="Helvetica"/>
          <w:color w:val="333333"/>
          <w:sz w:val="21"/>
          <w:szCs w:val="21"/>
        </w:rPr>
        <w:t>… Peanut butter sandwiches!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Annie reaches for a sandwich. Moby swats her hand away and beeps.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Sorry. May I please have a sandwich, Moby?</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Moby pauses, then nods his head yes. Annie takes a bite out of a sandwich.</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Did you know George Washington Carver invented over 300 uses for peanuts?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MOBY:</w:t>
      </w:r>
      <w:r w:rsidRPr="00B737BE">
        <w:rPr>
          <w:rFonts w:ascii="Helvetica" w:eastAsia="Times New Roman" w:hAnsi="Helvetica" w:cs="Helvetica"/>
          <w:color w:val="333333"/>
          <w:sz w:val="21"/>
          <w:szCs w:val="21"/>
        </w:rPr>
        <w:t> Beep.</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How did George Washington Carver become a scientist?</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Annie’s notebook reads: How did George Washington Carver become a scientist?</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George Washington Carver was born near the end of the Civil War, around 1864.</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an African-American slave woman carries her baby on her back as she hauls a bucket of water towards a house.</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When he was a baby, he and his mother were kidnapped by slave robbers.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baby Carver and his mother are being dragged away by an outlaw on a horse.</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George was returned to the farm, but he never heard from his mother again. As a boy, George loved to collect and grow plants.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a young Carver observes a growing plant, and sketches it in his sketchbook.</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He taught people how to care for sick plants and they called him the plant doctor.</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Carver shows a woman how much water her dying plant needs.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George worked hard and put himself through different schools. He wanted to go to college and learn more about agriculture.</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MOBY:</w:t>
      </w:r>
      <w:r w:rsidRPr="00B737BE">
        <w:rPr>
          <w:rFonts w:ascii="Helvetica" w:eastAsia="Times New Roman" w:hAnsi="Helvetica" w:cs="Helvetica"/>
          <w:color w:val="333333"/>
          <w:sz w:val="21"/>
          <w:szCs w:val="21"/>
        </w:rPr>
        <w:t> Beep.</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Agriculture is the study of plants and farming.</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a Word Wall card reads, agriculture: the study of plants and farming.</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Even though slavery ended, many schools would not take African-American students.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lastRenderedPageBreak/>
        <w:t>Onscreen, Carver walks sadly away from a University that would not allow him. Moby angrily smashes a peanut butter sandwich in his hand.</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But George didn’t give up! He became the first African American to go to Iowa State University.</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Carver walked into Iowa State University.</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And then he taught there and later at the Tuskegee Institute!</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George Washington Carver teaches a group of students.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Along the way, he made some really important discoveries. How did George Washington Carver change farming?</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Annie’s notebook reads: How did George Washington Carver change farming?</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Many farmers in the South grew cotton. Cotton plants took a lot of nutrients out of the soil, which made it hard to grow new crops. But George Washington Carver had an idea.</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people are picking cotton from limp plants in a cotton field. Carver looks at the poorly growing cotton and rubs his chin while in thought.</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He thought farmers could rotate, or switch off, between growing cotton and growing crops that put nutrients back into soil. Crops like sweet potatoes, soybeans, and peanuts are all good for the soil.</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sweet potatoes, soybeans, and peanuts appear.</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Crop rotation helped farmers save their soil and produce better plants.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a smiling farmer sells sweet potatoes, peanuts, and soybeans at a stand.</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Carver also found a ton of different uses for the new crops. What discoveries did George Washington Carver make?</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Annie’s notebook reads: What discoveries did George Washington Carver make? Carver appears in a lab with peanuts.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Carver found hundreds of uses just for the peanut! He used peanuts to make paint, laundry soap, shaving cream, lotion, ink, paper, and mayonnaise. He even made punch out of peanuts!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a can of paint, a box of laundry soap, a can of shaving cream, a bottle of lotion, an inkwell, paper, a jar of mayonnaise, and a bottle of punch appear. Moby reaches for the Peanut Punch. He takes a swig, frowns, and runs off screen.</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He also discovered over 100 uses for sweet potatoes! Like flour, sugar, glue, silk, vinegar, and coffee.</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a sack of flour, a spoonful of sugar and sugar bowl, a bottle of glue, a roll of silk fabric, a bottle of vinegar, and a cup of coffee appear.</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lastRenderedPageBreak/>
        <w:t>MOBY:</w:t>
      </w:r>
      <w:r w:rsidRPr="00B737BE">
        <w:rPr>
          <w:rFonts w:ascii="Helvetica" w:eastAsia="Times New Roman" w:hAnsi="Helvetica" w:cs="Helvetica"/>
          <w:color w:val="333333"/>
          <w:sz w:val="21"/>
          <w:szCs w:val="21"/>
        </w:rPr>
        <w:t> Beep.</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Right, Moby. George Washington Carver was a very important scientist! He met with President Theodore Roosevelt and gave advice about agriculture.</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Carver shows President Theodore Roosevelt a potted plant.</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Today there are museums and memorials that teach about his life and work.</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the George Washington Carver museum and a statue of Carver appear.</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There are even George Washington Carver stamps!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two different postage stamps appear. Both have Carver’s face on them.</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Hmm… What do you think we can make out of peanuts?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Onscreen, Moby whips out a science lab. He places a cell phone and a peanut into a beaker and stirs it.</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What? A peanut cell phone? Are you nuts?</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i/>
          <w:iCs/>
          <w:color w:val="333333"/>
          <w:sz w:val="21"/>
          <w:szCs w:val="21"/>
        </w:rPr>
        <w:t>The cell phone rings. Moby picks it up. He hands it to Annie.</w:t>
      </w:r>
    </w:p>
    <w:p w:rsidR="00B737BE" w:rsidRPr="00B737BE" w:rsidRDefault="00B737BE" w:rsidP="00B737BE">
      <w:pPr>
        <w:shd w:val="clear" w:color="auto" w:fill="FFFFFF"/>
        <w:spacing w:after="150" w:line="300" w:lineRule="atLeast"/>
        <w:rPr>
          <w:rFonts w:ascii="Helvetica" w:eastAsia="Times New Roman" w:hAnsi="Helvetica" w:cs="Helvetica"/>
          <w:color w:val="333333"/>
          <w:sz w:val="21"/>
          <w:szCs w:val="21"/>
        </w:rPr>
      </w:pPr>
      <w:r w:rsidRPr="00B737BE">
        <w:rPr>
          <w:rFonts w:ascii="Helvetica" w:eastAsia="Times New Roman" w:hAnsi="Helvetica" w:cs="Helvetica"/>
          <w:b/>
          <w:bCs/>
          <w:color w:val="333333"/>
          <w:sz w:val="21"/>
          <w:szCs w:val="21"/>
        </w:rPr>
        <w:t>ANNIE:</w:t>
      </w:r>
      <w:r w:rsidRPr="00B737BE">
        <w:rPr>
          <w:rFonts w:ascii="Helvetica" w:eastAsia="Times New Roman" w:hAnsi="Helvetica" w:cs="Helvetica"/>
          <w:color w:val="333333"/>
          <w:sz w:val="21"/>
          <w:szCs w:val="21"/>
        </w:rPr>
        <w:t> It’s for me?</w:t>
      </w:r>
    </w:p>
    <w:p w:rsidR="00651660" w:rsidRDefault="00651660">
      <w:bookmarkStart w:id="0" w:name="_GoBack"/>
      <w:bookmarkEnd w:id="0"/>
    </w:p>
    <w:sectPr w:rsidR="0065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BE"/>
    <w:rsid w:val="00651660"/>
    <w:rsid w:val="00B7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38CA8-5C4A-4CF0-85F8-C4DCCFF6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37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7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7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7B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737BE"/>
  </w:style>
  <w:style w:type="paragraph" w:styleId="NormalWeb">
    <w:name w:val="Normal (Web)"/>
    <w:basedOn w:val="Normal"/>
    <w:uiPriority w:val="99"/>
    <w:semiHidden/>
    <w:unhideWhenUsed/>
    <w:rsid w:val="00B737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28">
      <w:bodyDiv w:val="1"/>
      <w:marLeft w:val="0"/>
      <w:marRight w:val="0"/>
      <w:marTop w:val="0"/>
      <w:marBottom w:val="0"/>
      <w:divBdr>
        <w:top w:val="none" w:sz="0" w:space="0" w:color="auto"/>
        <w:left w:val="none" w:sz="0" w:space="0" w:color="auto"/>
        <w:bottom w:val="none" w:sz="0" w:space="0" w:color="auto"/>
        <w:right w:val="none" w:sz="0" w:space="0" w:color="auto"/>
      </w:divBdr>
      <w:divsChild>
        <w:div w:id="173554237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Kocourek, Greg</dc:creator>
  <cp:keywords/>
  <dc:description/>
  <cp:lastModifiedBy>Kocourek, Greg</cp:lastModifiedBy>
  <cp:revision>1</cp:revision>
  <dcterms:created xsi:type="dcterms:W3CDTF">2017-05-02T13:49:00Z</dcterms:created>
  <dcterms:modified xsi:type="dcterms:W3CDTF">2017-05-02T13:50:00Z</dcterms:modified>
</cp:coreProperties>
</file>