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http://www.politifact.com/truth-o-meter/statements/2011/jan/26/barack-obama/obama-says-one-department-regulates-salmon-freshwa/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did Barack Obama say about salmon during his 2011 State of the Union address?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Departments responsible for Salmon over the course of their lives: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How can so many government agencies successfully cooperate to protect species like Salmon?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politifact.com/truth-o-meter/statements/2011/jan/26/barack-obama/obama-says-one-department-regulates-salmon-freshwa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and the Federal Government.docx</dc:title>
</cp:coreProperties>
</file>