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10" w:rsidRDefault="00650804">
      <w:pPr>
        <w:ind w:left="120"/>
        <w:rPr>
          <w:sz w:val="20"/>
          <w:szCs w:val="20"/>
        </w:rPr>
      </w:pPr>
      <w:bookmarkStart w:id="0" w:name="page1"/>
      <w:bookmarkEnd w:id="0"/>
      <w:r>
        <w:rPr>
          <w:rFonts w:ascii="Comic Sans MS" w:eastAsia="Comic Sans MS" w:hAnsi="Comic Sans MS" w:cs="Comic Sans M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642620</wp:posOffset>
                </wp:positionV>
                <wp:extent cx="65893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04801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95pt,50.6pt" to="570.8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640080</wp:posOffset>
                </wp:positionV>
                <wp:extent cx="0" cy="18827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3F40E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.2pt,50.4pt" to="52.2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7246620</wp:posOffset>
                </wp:positionH>
                <wp:positionV relativeFrom="page">
                  <wp:posOffset>640080</wp:posOffset>
                </wp:positionV>
                <wp:extent cx="0" cy="18827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A3AB1" id="Shape 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6pt,50.4pt" to="570.6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Name:                                                                           Date:  </w:t>
      </w:r>
      <w:bookmarkStart w:id="1" w:name="_GoBack"/>
      <w:bookmarkEnd w:id="1"/>
    </w:p>
    <w:p w:rsidR="00D51510" w:rsidRDefault="00D51510">
      <w:pPr>
        <w:spacing w:line="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760"/>
      </w:tblGrid>
      <w:tr w:rsidR="00D51510" w:rsidTr="00650804">
        <w:trPr>
          <w:trHeight w:val="232"/>
        </w:trPr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Who is the</w:t>
            </w:r>
          </w:p>
        </w:tc>
        <w:tc>
          <w:tcPr>
            <w:tcW w:w="8760" w:type="dxa"/>
            <w:tcBorders>
              <w:top w:val="single" w:sz="8" w:space="0" w:color="auto"/>
            </w:tcBorders>
            <w:vAlign w:val="bottom"/>
          </w:tcPr>
          <w:p w:rsidR="00D51510" w:rsidRDefault="0065080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6"/>
                <w:szCs w:val="16"/>
              </w:rPr>
              <w:t>Identification of the historical person (or group of people) who created the primary source</w:t>
            </w:r>
          </w:p>
        </w:tc>
      </w:tr>
      <w:tr w:rsidR="00D51510" w:rsidTr="00650804">
        <w:trPr>
          <w:trHeight w:val="224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peaker/Creator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D51510" w:rsidRDefault="0065080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w w:val="99"/>
                <w:sz w:val="16"/>
                <w:szCs w:val="16"/>
              </w:rPr>
              <w:t>Include what you know about this person's role in history or current events.</w:t>
            </w:r>
          </w:p>
        </w:tc>
      </w:tr>
      <w:tr w:rsidR="00D51510" w:rsidTr="00650804">
        <w:trPr>
          <w:trHeight w:val="212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1510" w:rsidRPr="00650804" w:rsidRDefault="00650804">
            <w:pPr>
              <w:spacing w:line="212" w:lineRule="exact"/>
              <w:ind w:left="120"/>
              <w:rPr>
                <w:sz w:val="16"/>
                <w:szCs w:val="16"/>
              </w:rPr>
            </w:pPr>
            <w:r w:rsidRPr="00650804">
              <w:rPr>
                <w:rFonts w:ascii="Comic Sans MS" w:eastAsia="Comic Sans MS" w:hAnsi="Comic Sans MS" w:cs="Comic Sans MS"/>
                <w:sz w:val="16"/>
                <w:szCs w:val="16"/>
              </w:rPr>
              <w:t>What is the</w:t>
            </w:r>
          </w:p>
        </w:tc>
        <w:tc>
          <w:tcPr>
            <w:tcW w:w="8760" w:type="dxa"/>
            <w:vAlign w:val="bottom"/>
          </w:tcPr>
          <w:p w:rsidR="00D51510" w:rsidRDefault="00650804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6"/>
                <w:szCs w:val="16"/>
              </w:rPr>
              <w:t xml:space="preserve">The time and place; the 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6"/>
                <w:szCs w:val="16"/>
              </w:rPr>
              <w:t>situation</w:t>
            </w:r>
          </w:p>
        </w:tc>
      </w:tr>
      <w:tr w:rsidR="00D51510" w:rsidTr="00650804">
        <w:trPr>
          <w:trHeight w:val="22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1510" w:rsidRPr="00650804" w:rsidRDefault="00650804">
            <w:pPr>
              <w:spacing w:line="221" w:lineRule="exact"/>
              <w:ind w:left="120"/>
              <w:rPr>
                <w:sz w:val="16"/>
                <w:szCs w:val="16"/>
              </w:rPr>
            </w:pPr>
            <w:r w:rsidRPr="0065080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O</w:t>
            </w:r>
            <w:r w:rsidRPr="0065080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ccasion/Context</w:t>
            </w:r>
            <w:r w:rsidRPr="00650804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760" w:type="dxa"/>
            <w:vAlign w:val="bottom"/>
          </w:tcPr>
          <w:p w:rsidR="00D51510" w:rsidRDefault="0065080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w w:val="99"/>
                <w:sz w:val="16"/>
                <w:szCs w:val="16"/>
              </w:rPr>
              <w:t>It is particularly important to understand the context that encouraged the primary source to be created.</w:t>
            </w:r>
          </w:p>
        </w:tc>
      </w:tr>
      <w:tr w:rsidR="00D51510" w:rsidTr="00650804">
        <w:trPr>
          <w:trHeight w:val="134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11"/>
                <w:szCs w:val="11"/>
              </w:rPr>
            </w:pP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D51510" w:rsidRDefault="00D51510">
            <w:pPr>
              <w:rPr>
                <w:sz w:val="11"/>
                <w:szCs w:val="11"/>
              </w:rPr>
            </w:pPr>
          </w:p>
        </w:tc>
      </w:tr>
      <w:tr w:rsidR="00D51510" w:rsidTr="00650804">
        <w:trPr>
          <w:trHeight w:val="213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1510" w:rsidRDefault="00650804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Who is the</w:t>
            </w:r>
          </w:p>
        </w:tc>
        <w:tc>
          <w:tcPr>
            <w:tcW w:w="8760" w:type="dxa"/>
            <w:vAlign w:val="bottom"/>
          </w:tcPr>
          <w:p w:rsidR="00D51510" w:rsidRDefault="00650804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6"/>
                <w:szCs w:val="16"/>
              </w:rPr>
              <w:t>The readers to whom this document is directed</w:t>
            </w:r>
          </w:p>
        </w:tc>
      </w:tr>
      <w:tr w:rsidR="00D51510" w:rsidTr="00650804">
        <w:trPr>
          <w:trHeight w:val="22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1510" w:rsidRDefault="0065080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udience?</w:t>
            </w:r>
          </w:p>
        </w:tc>
        <w:tc>
          <w:tcPr>
            <w:tcW w:w="8760" w:type="dxa"/>
            <w:vAlign w:val="bottom"/>
          </w:tcPr>
          <w:p w:rsidR="00D51510" w:rsidRDefault="0065080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w w:val="99"/>
                <w:sz w:val="16"/>
                <w:szCs w:val="16"/>
              </w:rPr>
              <w:t xml:space="preserve">The audience may be one person or a group; it may be a </w:t>
            </w:r>
            <w:r>
              <w:rPr>
                <w:rFonts w:ascii="Comic Sans MS" w:eastAsia="Comic Sans MS" w:hAnsi="Comic Sans MS" w:cs="Comic Sans MS"/>
                <w:w w:val="99"/>
                <w:sz w:val="16"/>
                <w:szCs w:val="16"/>
              </w:rPr>
              <w:t>certain person or a certain people.</w:t>
            </w:r>
          </w:p>
        </w:tc>
      </w:tr>
      <w:tr w:rsidR="00D51510" w:rsidTr="00650804">
        <w:trPr>
          <w:trHeight w:val="134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11"/>
                <w:szCs w:val="11"/>
              </w:rPr>
            </w:pP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D51510" w:rsidRDefault="00D51510">
            <w:pPr>
              <w:rPr>
                <w:sz w:val="11"/>
                <w:szCs w:val="11"/>
              </w:rPr>
            </w:pPr>
          </w:p>
        </w:tc>
      </w:tr>
      <w:tr w:rsidR="00D51510" w:rsidTr="00650804">
        <w:trPr>
          <w:trHeight w:val="212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1510" w:rsidRDefault="00650804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is the</w:t>
            </w:r>
          </w:p>
        </w:tc>
        <w:tc>
          <w:tcPr>
            <w:tcW w:w="8760" w:type="dxa"/>
            <w:vAlign w:val="bottom"/>
          </w:tcPr>
          <w:p w:rsidR="00D51510" w:rsidRDefault="00650804">
            <w:pPr>
              <w:spacing w:line="21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6"/>
                <w:szCs w:val="16"/>
              </w:rPr>
              <w:t>The reason behind the text;</w:t>
            </w:r>
          </w:p>
        </w:tc>
      </w:tr>
      <w:tr w:rsidR="00D51510" w:rsidTr="00650804">
        <w:trPr>
          <w:trHeight w:val="224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1510" w:rsidRDefault="0065080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urpose?</w:t>
            </w:r>
          </w:p>
        </w:tc>
        <w:tc>
          <w:tcPr>
            <w:tcW w:w="8760" w:type="dxa"/>
            <w:vAlign w:val="bottom"/>
          </w:tcPr>
          <w:p w:rsidR="00D51510" w:rsidRDefault="0065080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w w:val="99"/>
                <w:sz w:val="16"/>
                <w:szCs w:val="16"/>
              </w:rPr>
              <w:t>Why was it written? What goal did the author have in mind?</w:t>
            </w:r>
          </w:p>
        </w:tc>
      </w:tr>
      <w:tr w:rsidR="00D51510" w:rsidTr="00650804">
        <w:trPr>
          <w:trHeight w:val="134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11"/>
                <w:szCs w:val="11"/>
              </w:rPr>
            </w:pP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D51510" w:rsidRDefault="00D51510">
            <w:pPr>
              <w:rPr>
                <w:sz w:val="11"/>
                <w:szCs w:val="11"/>
              </w:rPr>
            </w:pPr>
          </w:p>
        </w:tc>
      </w:tr>
      <w:tr w:rsidR="00D51510" w:rsidTr="00650804">
        <w:trPr>
          <w:trHeight w:val="213"/>
        </w:trPr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1510" w:rsidRDefault="00650804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is the</w:t>
            </w:r>
          </w:p>
        </w:tc>
        <w:tc>
          <w:tcPr>
            <w:tcW w:w="8760" w:type="dxa"/>
            <w:vAlign w:val="bottom"/>
          </w:tcPr>
          <w:p w:rsidR="00D51510" w:rsidRDefault="00650804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16"/>
                <w:szCs w:val="16"/>
              </w:rPr>
              <w:t>What is the document about?</w:t>
            </w:r>
          </w:p>
        </w:tc>
      </w:tr>
      <w:tr w:rsidR="00D51510" w:rsidTr="00650804">
        <w:trPr>
          <w:trHeight w:val="224"/>
        </w:trPr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ubject?</w:t>
            </w:r>
          </w:p>
        </w:tc>
        <w:tc>
          <w:tcPr>
            <w:tcW w:w="8760" w:type="dxa"/>
            <w:tcBorders>
              <w:bottom w:val="single" w:sz="8" w:space="0" w:color="auto"/>
            </w:tcBorders>
            <w:vAlign w:val="bottom"/>
          </w:tcPr>
          <w:p w:rsidR="00D51510" w:rsidRDefault="0065080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•</w:t>
            </w:r>
            <w:r>
              <w:rPr>
                <w:rFonts w:ascii="Comic Sans MS" w:eastAsia="Comic Sans MS" w:hAnsi="Comic Sans MS" w:cs="Comic Sans MS"/>
                <w:w w:val="99"/>
                <w:sz w:val="16"/>
                <w:szCs w:val="16"/>
              </w:rPr>
              <w:t xml:space="preserve">What event of historic importance does the </w:t>
            </w:r>
            <w:r>
              <w:rPr>
                <w:rFonts w:ascii="Comic Sans MS" w:eastAsia="Comic Sans MS" w:hAnsi="Comic Sans MS" w:cs="Comic Sans MS"/>
                <w:w w:val="99"/>
                <w:sz w:val="16"/>
                <w:szCs w:val="16"/>
              </w:rPr>
              <w:t>document reveal details about?</w:t>
            </w:r>
          </w:p>
        </w:tc>
      </w:tr>
    </w:tbl>
    <w:p w:rsidR="00D51510" w:rsidRDefault="00D51510">
      <w:pPr>
        <w:spacing w:line="1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940"/>
        <w:gridCol w:w="5120"/>
      </w:tblGrid>
      <w:tr w:rsidR="00D51510">
        <w:trPr>
          <w:trHeight w:val="27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SOAPS: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Analysis: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Textual Citation: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(write passage or phrases directly</w:t>
            </w:r>
          </w:p>
        </w:tc>
      </w:tr>
      <w:tr w:rsidR="00D51510">
        <w:trPr>
          <w:trHeight w:val="21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(from above directions)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from text that reveals this information)</w:t>
            </w:r>
          </w:p>
        </w:tc>
      </w:tr>
      <w:tr w:rsidR="00D51510">
        <w:trPr>
          <w:trHeight w:val="32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150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32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Occasion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169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32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Audience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151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32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150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32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1510" w:rsidRDefault="0065080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  <w:tr w:rsidR="00D51510">
        <w:trPr>
          <w:trHeight w:val="151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1510" w:rsidRDefault="00D51510">
            <w:pPr>
              <w:rPr>
                <w:sz w:val="24"/>
                <w:szCs w:val="24"/>
              </w:rPr>
            </w:pPr>
          </w:p>
        </w:tc>
      </w:tr>
    </w:tbl>
    <w:p w:rsidR="00D51510" w:rsidRDefault="00D51510">
      <w:pPr>
        <w:spacing w:line="1" w:lineRule="exact"/>
        <w:rPr>
          <w:sz w:val="24"/>
          <w:szCs w:val="24"/>
        </w:rPr>
      </w:pPr>
    </w:p>
    <w:sectPr w:rsidR="00D51510">
      <w:pgSz w:w="12240" w:h="15840"/>
      <w:pgMar w:top="1015" w:right="820" w:bottom="1440" w:left="1040" w:header="0" w:footer="0" w:gutter="0"/>
      <w:cols w:space="720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10"/>
    <w:rsid w:val="00650804"/>
    <w:rsid w:val="00D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30818-6E77-4DAD-ACDA-1C0D12D3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Kocourek, Greg</cp:lastModifiedBy>
  <cp:revision>2</cp:revision>
  <dcterms:created xsi:type="dcterms:W3CDTF">2016-07-06T19:46:00Z</dcterms:created>
  <dcterms:modified xsi:type="dcterms:W3CDTF">2016-07-06T19:46:00Z</dcterms:modified>
</cp:coreProperties>
</file>